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CAD" w:rsidRPr="007B5B96" w:rsidRDefault="009E70D2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B5B96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Спецификация №1</w:t>
      </w:r>
    </w:p>
    <w:p w:rsidR="00356CAD" w:rsidRPr="007B5B96" w:rsidRDefault="00356CAD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356CAD" w:rsidRPr="007B5B96" w:rsidRDefault="009E70D2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B5B9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от </w:t>
      </w:r>
      <w:r w:rsidRPr="007B5B96">
        <w:rPr>
          <w:rFonts w:ascii="Liberation Serif" w:eastAsia="Times New Roman" w:hAnsi="Liberation Serif" w:cs="Liberation Serif"/>
          <w:sz w:val="24"/>
          <w:szCs w:val="24"/>
          <w:lang w:eastAsia="ru-RU"/>
        </w:rPr>
        <w:softHyphen/>
      </w:r>
      <w:r w:rsidRPr="007B5B96">
        <w:rPr>
          <w:rFonts w:ascii="Liberation Serif" w:eastAsia="Times New Roman" w:hAnsi="Liberation Serif" w:cs="Liberation Serif"/>
          <w:sz w:val="24"/>
          <w:szCs w:val="24"/>
          <w:lang w:eastAsia="ru-RU"/>
        </w:rPr>
        <w:softHyphen/>
        <w:t>2</w:t>
      </w:r>
      <w:r w:rsidR="00FE2C08" w:rsidRPr="007B5B96">
        <w:rPr>
          <w:rFonts w:ascii="Liberation Serif" w:eastAsia="Times New Roman" w:hAnsi="Liberation Serif" w:cs="Liberation Serif"/>
          <w:sz w:val="24"/>
          <w:szCs w:val="24"/>
          <w:lang w:eastAsia="ru-RU"/>
        </w:rPr>
        <w:t>2</w:t>
      </w:r>
      <w:r w:rsidRPr="007B5B96">
        <w:rPr>
          <w:rFonts w:ascii="Liberation Serif" w:eastAsia="Times New Roman" w:hAnsi="Liberation Serif" w:cs="Liberation Serif"/>
          <w:sz w:val="24"/>
          <w:szCs w:val="24"/>
          <w:lang w:eastAsia="ru-RU"/>
        </w:rPr>
        <w:t>.1</w:t>
      </w:r>
      <w:r w:rsidR="00FE2C08" w:rsidRPr="007B5B96">
        <w:rPr>
          <w:rFonts w:ascii="Liberation Serif" w:eastAsia="Times New Roman" w:hAnsi="Liberation Serif" w:cs="Liberation Serif"/>
          <w:sz w:val="24"/>
          <w:szCs w:val="24"/>
          <w:lang w:eastAsia="ru-RU"/>
        </w:rPr>
        <w:t>2</w:t>
      </w:r>
      <w:r w:rsidRPr="007B5B96">
        <w:rPr>
          <w:rFonts w:ascii="Liberation Serif" w:eastAsia="Times New Roman" w:hAnsi="Liberation Serif" w:cs="Liberation Serif"/>
          <w:sz w:val="24"/>
          <w:szCs w:val="24"/>
          <w:lang w:eastAsia="ru-RU"/>
        </w:rPr>
        <w:softHyphen/>
      </w:r>
      <w:r w:rsidRPr="007B5B96">
        <w:rPr>
          <w:rFonts w:ascii="Liberation Serif" w:eastAsia="Times New Roman" w:hAnsi="Liberation Serif" w:cs="Liberation Serif"/>
          <w:sz w:val="24"/>
          <w:szCs w:val="24"/>
          <w:lang w:eastAsia="ru-RU"/>
        </w:rPr>
        <w:softHyphen/>
        <w:t>.202</w:t>
      </w:r>
      <w:r w:rsidR="000C3FAE" w:rsidRPr="007B5B96">
        <w:rPr>
          <w:rFonts w:ascii="Liberation Serif" w:eastAsia="Times New Roman" w:hAnsi="Liberation Serif" w:cs="Liberation Serif"/>
          <w:sz w:val="24"/>
          <w:szCs w:val="24"/>
          <w:lang w:eastAsia="ru-RU"/>
        </w:rPr>
        <w:t>5</w:t>
      </w:r>
      <w:r w:rsidRPr="007B5B96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</w:t>
      </w:r>
    </w:p>
    <w:p w:rsidR="00356CAD" w:rsidRPr="007B5B96" w:rsidRDefault="00356CAD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356CAD" w:rsidRPr="007B5B96" w:rsidRDefault="009E70D2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B5B96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Лот №2</w:t>
      </w:r>
      <w:r w:rsidR="00FE2C08" w:rsidRPr="007B5B96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B5B96">
        <w:rPr>
          <w:rFonts w:ascii="Liberation Serif" w:eastAsia="Times New Roman" w:hAnsi="Liberation Serif" w:cs="Liberation Serif"/>
          <w:sz w:val="24"/>
          <w:szCs w:val="24"/>
          <w:lang w:eastAsia="ru-RU"/>
        </w:rPr>
        <w:t>.00009</w:t>
      </w:r>
      <w:r w:rsidR="00742761">
        <w:rPr>
          <w:rFonts w:ascii="Liberation Serif" w:eastAsia="Times New Roman" w:hAnsi="Liberation Serif" w:cs="Liberation Serif"/>
          <w:sz w:val="24"/>
          <w:szCs w:val="24"/>
          <w:lang w:eastAsia="ru-RU"/>
        </w:rPr>
        <w:t>3</w:t>
      </w:r>
      <w:r w:rsidRPr="007B5B9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«</w:t>
      </w:r>
      <w:r w:rsidR="00F13158" w:rsidRPr="007B5B96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Сантехника и хозяйственные товары</w:t>
      </w:r>
      <w:r w:rsidRPr="007B5B96">
        <w:rPr>
          <w:rFonts w:ascii="Liberation Serif" w:eastAsia="Times New Roman" w:hAnsi="Liberation Serif" w:cs="Liberation Serif"/>
          <w:sz w:val="24"/>
          <w:szCs w:val="24"/>
          <w:lang w:eastAsia="ru-RU"/>
        </w:rPr>
        <w:t>»</w:t>
      </w:r>
    </w:p>
    <w:p w:rsidR="00356CAD" w:rsidRPr="007B5B96" w:rsidRDefault="00356CAD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4"/>
        <w:gridCol w:w="3966"/>
        <w:gridCol w:w="1411"/>
        <w:gridCol w:w="1032"/>
        <w:gridCol w:w="2268"/>
      </w:tblGrid>
      <w:tr w:rsidR="00F13158" w:rsidRPr="007B5B96" w:rsidTr="00F13158">
        <w:trPr>
          <w:trHeight w:val="3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7B5B96" w:rsidRDefault="00F13158" w:rsidP="009623C5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B5B9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7B5B96" w:rsidRDefault="00F13158" w:rsidP="009623C5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B5B9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7B5B96" w:rsidRDefault="00F13158" w:rsidP="009623C5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B5B9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7B5B96" w:rsidRDefault="00F13158" w:rsidP="009623C5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B5B9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7B5B96" w:rsidRDefault="00F13158" w:rsidP="009623C5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B5B9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Примечания</w:t>
            </w: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9623C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158" w:rsidRPr="00F13158" w:rsidRDefault="00F13158" w:rsidP="009623C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Ерш сантехнический для туалета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9623C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9623C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9623C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Фреон R-22</w:t>
            </w:r>
            <w:r w:rsidR="0041329D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ГОСТ 8502-93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Килограмм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Фреон R-410</w:t>
            </w:r>
            <w:r w:rsidR="0041329D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 ГОСТ 17584-2015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Килограмм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742761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Конденсатор для кондиционера 35мкф   </w:t>
            </w:r>
            <w:r w:rsidR="0074276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на </w:t>
            </w: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3-х ножк</w:t>
            </w:r>
            <w:r w:rsidR="0074276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ах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Пускатели для кондиционера 24м3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Припой медный 2мм., в полосах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Электрочайник Тефаль, 2л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Стол и стулья </w:t>
            </w:r>
            <w:r w:rsidR="009623C5"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пластмассовые</w:t>
            </w: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на 6 персон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D2B4E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</w:t>
            </w:r>
            <w:r w:rsidR="00F13158"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омплект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Чайный сервиз на 6 персон, цвет белый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D2B4E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</w:t>
            </w:r>
            <w:r w:rsidR="00F13158"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омплект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Набор ножей качественный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D2B4E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</w:t>
            </w:r>
            <w:r w:rsidR="00F13158"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омплект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Набор ножей с подставкой , кол-во ножей 5 шт. +точилка</w:t>
            </w:r>
            <w:r w:rsidR="0041329D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+</w:t>
            </w:r>
            <w:r w:rsidR="0041329D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ножницы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D2B4E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</w:t>
            </w:r>
            <w:r w:rsidR="00F13158"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омплект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Набор для специй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D2B4E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</w:t>
            </w:r>
            <w:r w:rsidR="00F13158"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омплект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Кухонный набор из 6 предметов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D2B4E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</w:t>
            </w:r>
            <w:r w:rsidR="00F13158"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омплект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Столовый сервиз на 12 персон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D2B4E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</w:t>
            </w:r>
            <w:r w:rsidR="00F13158"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омплект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Пиала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Коса (белая)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Тарелки порционные, белые, d-22,5см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Тарелки большие, белые, d-25см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Тарелки маленькие, белые, d-14,5см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Поднос большой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Кастрюли антипригарные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D2B4E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</w:t>
            </w:r>
            <w:r w:rsidR="00F13158"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омплект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Сковорода антипригарная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D2B4E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</w:t>
            </w:r>
            <w:r w:rsidR="00F13158"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омплект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Вилки, ложки, ножи на 6 персон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D2B4E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</w:t>
            </w:r>
            <w:r w:rsidR="00F13158"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омплект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Скатерть 2х3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Вешалка напольная деревянная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Постельное бельё 2-спальное 180х200 (хлопок)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D2B4E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</w:t>
            </w:r>
            <w:r w:rsidR="00F13158"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омплект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Постельное бельё полуторка 150х200 (хлопок)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D2B4E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</w:t>
            </w:r>
            <w:r w:rsidR="00F13158"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омплект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Подушки 50х70см</w:t>
            </w:r>
            <w:r w:rsidR="00FD2B4E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(синтепон)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Одеяло односпальное</w:t>
            </w:r>
            <w:r w:rsidR="00FD2B4E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(синтепон)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Одеяло </w:t>
            </w:r>
            <w:r w:rsidR="00FD2B4E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двуспальное (синтепон)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Матрас ортопедический, размер в см: 180 х 200 средней жесткости (для двуспальной кровати);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8156C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Шланг поливочный d=25</w:t>
            </w:r>
            <w:r w:rsidR="00FD2B4E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ГОСТ 18697-89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8156C8">
        <w:trPr>
          <w:trHeight w:val="3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Шланг поливочный d=20</w:t>
            </w:r>
            <w:r w:rsidR="00FD2B4E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ГОСТ 18697-89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Палас 4х3</w:t>
            </w:r>
            <w:r w:rsidR="00FD2B4E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(синтетика)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Палас 3х3</w:t>
            </w:r>
            <w:r w:rsidR="00FD2B4E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(синтетика)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Палас 2,5х3</w:t>
            </w:r>
            <w:r w:rsidR="00FD2B4E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(синтетика)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Диск для кусторезов по дереву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Совок с метлой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CD508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Ведро пластиковое 5л</w:t>
            </w:r>
            <w:r w:rsidR="00776569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ГОСТ 50962-96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CD508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Ведро пластиковое 10л</w:t>
            </w:r>
            <w:r w:rsidR="00776569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ГОСТ 50962-96</w:t>
            </w:r>
            <w:r w:rsidR="00CD5080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CD508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Ведро оцинкованное 10л</w:t>
            </w:r>
            <w:r w:rsidR="00776569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 ГОСТ 20558-82</w:t>
            </w:r>
            <w:r w:rsidR="00CD5080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Ведро эмалированное 10л</w:t>
            </w:r>
            <w:r w:rsidR="00776569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Тазик эмалированный 6л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Тазик пластмассовый 6л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9623C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Ведро с педалью (</w:t>
            </w:r>
            <w:r w:rsidR="009623C5"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вак</w:t>
            </w:r>
            <w:r w:rsidR="009623C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у</w:t>
            </w:r>
            <w:r w:rsidR="009623C5"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умное</w:t>
            </w: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Швабра металлическая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Лопата совковая с черенком</w:t>
            </w:r>
            <w:r w:rsidR="00776569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ГОСТ 19596-87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Лопата штыковая с черенком</w:t>
            </w:r>
            <w:r w:rsidR="00776569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ГОСТ 19596-87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Лопата для уборки снега</w:t>
            </w:r>
            <w:r w:rsidR="00776569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ГОСТ 19596-87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Черенок</w:t>
            </w:r>
            <w:r w:rsidR="000977F9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ГОСТ 19596-87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Кетмень</w:t>
            </w:r>
            <w:r w:rsidR="000977F9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Грабли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0977F9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Секатор-ножницы садовые 200мм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Секатор-ножницы садовые </w:t>
            </w:r>
            <w:r w:rsidR="009623C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Total</w:t>
            </w:r>
            <w:r w:rsidR="009623C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Веник комнатный</w:t>
            </w:r>
            <w:r w:rsidR="000977F9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ГОСТ 28638-90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Веник дворовый</w:t>
            </w:r>
            <w:r w:rsidR="000977F9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ГОСТ 28638-90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Леска для мотокосы 4,0мм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Леска для мотокосы 3-4мм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Мешок пустой  (вес50кг/ </w:t>
            </w:r>
            <w:r w:rsidR="009623C5"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полипропилен</w:t>
            </w: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/ для уборки мусора)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Серп 44*27*3см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Пила садовая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Пила садовая складная 200мм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Трос сантехнический </w:t>
            </w:r>
            <w:r w:rsidR="000977F9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(д=14 мм длина 25 м)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Пленка полиэтиленовая толщина 1,2мкм ширина 6м</w:t>
            </w:r>
            <w:r w:rsidR="000977F9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ГОСТ 10354-82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Пленка полиэтиленовая 1 сорт 200 мкм (ширина=8м, длина=15м)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9623C5">
        <w:trPr>
          <w:trHeight w:val="1843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6C8" w:rsidRDefault="008156C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8156C8" w:rsidRDefault="008156C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Пленка полиэтиленовая, тип 0,8мкм, ширина 1,5м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9623C5">
        <w:trPr>
          <w:trHeight w:val="3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0BF" w:rsidRPr="007B5B96" w:rsidRDefault="00F13158" w:rsidP="001600BF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Вентиль ø 20 для пластиковых труб</w:t>
            </w:r>
            <w:r w:rsidR="00571C3C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600BF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Максимальное. рабочие давление до 16 бар.</w:t>
            </w:r>
            <w:r w:rsid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600BF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Тип соединения – внутренняя пайка.</w:t>
            </w:r>
            <w:r w:rsid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600BF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Цвет – белый.</w:t>
            </w:r>
          </w:p>
          <w:p w:rsidR="00F13158" w:rsidRPr="00F13158" w:rsidRDefault="001600BF" w:rsidP="007B5B96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Производитель – РФ. Европа, Турция.</w:t>
            </w:r>
            <w:r w:rsid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ГОСТ 18599-2001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0BF" w:rsidRPr="007B5B96" w:rsidRDefault="00F13158" w:rsidP="001600BF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Вентиль </w:t>
            </w:r>
            <w:r w:rsidR="009623C5"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полиэтиленовый</w:t>
            </w: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ø 40 для холодной воды с муфтами</w:t>
            </w:r>
            <w:r w:rsidR="001600BF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Максимальное рабочие давление до 16 бар. Тип соединения – муфтовое</w:t>
            </w:r>
          </w:p>
          <w:p w:rsidR="001600BF" w:rsidRPr="007B5B96" w:rsidRDefault="001600BF" w:rsidP="001600BF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Цвет – </w:t>
            </w:r>
            <w:r w:rsidR="009623C5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черный.</w:t>
            </w:r>
            <w:r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Производитель – РФ. Европа, Турция.</w:t>
            </w:r>
          </w:p>
          <w:p w:rsidR="00F13158" w:rsidRPr="00F13158" w:rsidRDefault="001600BF" w:rsidP="001600BF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ГОСТ 18599-2001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0BF" w:rsidRPr="007B5B96" w:rsidRDefault="00F13158" w:rsidP="001600BF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Труба полиэтиленовая. Для холодной воды ПЭ-100, д-50.</w:t>
            </w:r>
            <w:r w:rsidR="001600BF" w:rsidRPr="007B5B96">
              <w:rPr>
                <w:rFonts w:ascii="Liberation Serif" w:hAnsi="Liberation Serif" w:cs="Liberation Serif"/>
              </w:rPr>
              <w:t xml:space="preserve"> </w:t>
            </w:r>
            <w:r w:rsidR="001600BF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Максимальное. рабочие давление до 16 бар. Цвет – черный.</w:t>
            </w:r>
          </w:p>
          <w:p w:rsidR="00F13158" w:rsidRPr="00F13158" w:rsidRDefault="001600BF" w:rsidP="001600BF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Производитель – РФ. Европа, Турция. ГОСТ 18599-2001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0BF" w:rsidRPr="007B5B96" w:rsidRDefault="00F13158" w:rsidP="001600BF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Тройник </w:t>
            </w:r>
            <w:r w:rsidR="009623C5"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полиэтиленовый</w:t>
            </w: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д-20мм</w:t>
            </w:r>
            <w:r w:rsidR="001600BF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Давление не ниже 10атм.</w:t>
            </w:r>
          </w:p>
          <w:p w:rsidR="00F13158" w:rsidRPr="00F13158" w:rsidRDefault="001600BF" w:rsidP="001600BF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Цвет – белый. Производитель – Турция. ГОСТ 18599-2001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0BF" w:rsidRPr="007B5B96" w:rsidRDefault="00F13158" w:rsidP="001600BF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Колена полиэтиленовые D-20мм, 90 град.</w:t>
            </w:r>
            <w:r w:rsidR="001600BF" w:rsidRPr="007B5B96">
              <w:rPr>
                <w:rFonts w:ascii="Liberation Serif" w:hAnsi="Liberation Serif" w:cs="Liberation Serif"/>
              </w:rPr>
              <w:t xml:space="preserve"> </w:t>
            </w:r>
            <w:r w:rsidR="001600BF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Давление не ниже 10атм.</w:t>
            </w:r>
          </w:p>
          <w:p w:rsidR="00F13158" w:rsidRPr="00F13158" w:rsidRDefault="001600BF" w:rsidP="001600BF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Цвет – белый. Производитель – Турция. ГОСТ 18599-2001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Американка ø20 внутренняя резьба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Американка ø 20 наружная резьба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Адаптер ø20 наружная резьба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Адаптер ø20 внутренняя резьба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0C3FAE">
        <w:trPr>
          <w:trHeight w:val="1529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0BF" w:rsidRPr="007B5B96" w:rsidRDefault="00F13158" w:rsidP="001600BF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Муфта пластиковая D-20мм</w:t>
            </w:r>
            <w:r w:rsidR="001600BF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Максимальное. рабочие давление до 16 бар.</w:t>
            </w:r>
            <w:r w:rsidR="009623C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600BF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Цвет – белый.</w:t>
            </w:r>
          </w:p>
          <w:p w:rsidR="00F13158" w:rsidRPr="00F13158" w:rsidRDefault="001600BF" w:rsidP="001600BF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Производитель – РФ. Европа, Турция.</w:t>
            </w:r>
            <w:r w:rsidR="009623C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ГОСТ 18599-2001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65B60">
        <w:trPr>
          <w:trHeight w:val="1766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0BF" w:rsidRPr="007B5B96" w:rsidRDefault="00F13158" w:rsidP="001600BF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Муфта соединительная </w:t>
            </w:r>
            <w:r w:rsidR="009623C5"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пластиковая,</w:t>
            </w: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623C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д</w:t>
            </w: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ля холодной воды ПЭ d-40х40мм</w:t>
            </w:r>
            <w:r w:rsidR="001600BF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Максимальное. рабочие давление до 16 бар.</w:t>
            </w:r>
            <w:r w:rsidR="009623C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600BF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Цвет – черный.</w:t>
            </w:r>
          </w:p>
          <w:p w:rsidR="00F13158" w:rsidRPr="00F13158" w:rsidRDefault="001600BF" w:rsidP="001600BF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Производитель – РФ. Европа, Турция. ГОСТ 18599-2001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9623C5">
        <w:trPr>
          <w:trHeight w:val="304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0BF" w:rsidRPr="007B5B96" w:rsidRDefault="00F13158" w:rsidP="001600BF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Муфта соединительная </w:t>
            </w:r>
            <w:r w:rsidR="009623C5"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пластиковая,</w:t>
            </w: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PN-16 50*50 </w:t>
            </w:r>
            <w:r w:rsidR="001600BF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Максимальное. рабочие давление до 16 бар.</w:t>
            </w:r>
          </w:p>
          <w:p w:rsidR="00F13158" w:rsidRPr="00F13158" w:rsidRDefault="001600BF" w:rsidP="001600BF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Цвет – черный. Производитель – РФ. Европа, Турция. ГОСТ 18599-2001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9623C5">
        <w:trPr>
          <w:trHeight w:val="3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0BF" w:rsidRPr="007B5B96" w:rsidRDefault="00F13158" w:rsidP="001600BF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Муфта соединительная </w:t>
            </w:r>
            <w:r w:rsidR="009623C5"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пластиковая,</w:t>
            </w: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PN-16 75*75</w:t>
            </w:r>
            <w:r w:rsidR="001600BF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Максимальное. рабочие давление до 16 бар.</w:t>
            </w:r>
            <w:r w:rsidR="009623C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ц</w:t>
            </w:r>
            <w:r w:rsidR="001600BF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вет – черный.</w:t>
            </w:r>
          </w:p>
          <w:p w:rsidR="00F13158" w:rsidRPr="00F13158" w:rsidRDefault="001600BF" w:rsidP="001600BF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Производитель – РФ. Европа, Турция. ГОСТ 18599-2001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9623C5">
        <w:trPr>
          <w:trHeight w:val="79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Шланги для умывальника  50см</w:t>
            </w:r>
            <w:r w:rsidR="001600BF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ГОСТ 25809-96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Шланги для бочков санузла 50см</w:t>
            </w:r>
            <w:r w:rsidR="001600BF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ГОСТ 25809-96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Шланги для душа с лейкой,1м</w:t>
            </w:r>
            <w:r w:rsidR="001600BF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ГОСТ 25809-96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Лейка для душевого крана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Сливной механизм для унитаза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Сливной механизм для унитаза с боковой подводкой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303FB4" w:rsidP="00F65B6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Смеситель для умывальника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Гигиенический душ смеситель лейка со шлангом</w:t>
            </w:r>
            <w:r w:rsidR="001600BF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 BOOU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Душевая стойка со смесителем</w:t>
            </w:r>
            <w:r w:rsidR="001600BF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SHOWER MIXER BOOU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Гофра для унитаза</w:t>
            </w:r>
            <w:r w:rsidR="001600BF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7B5B96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Лента ФУМ в рулонах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Штука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F13158" w:rsidRPr="000C3FAE" w:rsidTr="00F13158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58" w:rsidRPr="00F13158" w:rsidRDefault="00F13158" w:rsidP="00F131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Масло двухтактное, полусинтетическое для бензопил и садовой техники</w:t>
            </w:r>
            <w:r w:rsidR="00BD297F" w:rsidRPr="007B5B9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марка 2Т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1315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58" w:rsidRPr="00F13158" w:rsidRDefault="00F13158" w:rsidP="00F1315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3158" w:rsidRPr="000C3FAE" w:rsidRDefault="00F13158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356CAD" w:rsidRPr="000C3FAE" w:rsidRDefault="009E70D2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0C3FAE">
        <w:rPr>
          <w:rFonts w:ascii="Liberation Serif" w:eastAsia="Times New Roman" w:hAnsi="Liberation Serif" w:cs="Liberation Serif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 w:rsidR="00356CAD" w:rsidRDefault="009E70D2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0C3FAE">
        <w:rPr>
          <w:rFonts w:ascii="Liberation Serif" w:eastAsia="Times New Roman" w:hAnsi="Liberation Serif" w:cs="Liberation Serif"/>
          <w:sz w:val="24"/>
          <w:szCs w:val="24"/>
          <w:lang w:eastAsia="ru-RU"/>
        </w:rPr>
        <w:t>*Сертификаты качества на каждый вид продукции</w:t>
      </w:r>
      <w:r w:rsidR="009623C5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:rsidR="009623C5" w:rsidRPr="009623C5" w:rsidRDefault="009623C5" w:rsidP="009623C5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*</w:t>
      </w:r>
      <w:r w:rsidRPr="009623C5">
        <w:rPr>
          <w:rFonts w:ascii="Liberation Serif" w:hAnsi="Liberation Serif" w:cs="Liberation Serif"/>
          <w:sz w:val="26"/>
          <w:szCs w:val="26"/>
        </w:rPr>
        <w:t>Аналог</w:t>
      </w:r>
      <w:r>
        <w:rPr>
          <w:rFonts w:ascii="Liberation Serif" w:hAnsi="Liberation Serif" w:cs="Liberation Serif"/>
          <w:sz w:val="26"/>
          <w:szCs w:val="26"/>
        </w:rPr>
        <w:t xml:space="preserve"> (изменение брендов, </w:t>
      </w:r>
      <w:r w:rsidR="008156C8">
        <w:rPr>
          <w:rFonts w:ascii="Liberation Serif" w:hAnsi="Liberation Serif" w:cs="Liberation Serif"/>
          <w:sz w:val="26"/>
          <w:szCs w:val="26"/>
        </w:rPr>
        <w:t>типа.</w:t>
      </w:r>
      <w:r>
        <w:rPr>
          <w:rFonts w:ascii="Liberation Serif" w:hAnsi="Liberation Serif" w:cs="Liberation Serif"/>
          <w:sz w:val="26"/>
          <w:szCs w:val="26"/>
        </w:rPr>
        <w:t>..)</w:t>
      </w:r>
      <w:r w:rsidRPr="009623C5">
        <w:rPr>
          <w:rFonts w:ascii="Liberation Serif" w:hAnsi="Liberation Serif" w:cs="Liberation Serif"/>
          <w:sz w:val="26"/>
          <w:szCs w:val="26"/>
        </w:rPr>
        <w:t xml:space="preserve"> допускается по согласованию с заказчиком, без изменения качественных и функциональных характеристик</w:t>
      </w:r>
      <w:r>
        <w:rPr>
          <w:rFonts w:ascii="Liberation Serif" w:hAnsi="Liberation Serif" w:cs="Liberation Serif"/>
          <w:sz w:val="26"/>
          <w:szCs w:val="26"/>
        </w:rPr>
        <w:t>.</w:t>
      </w:r>
    </w:p>
    <w:p w:rsidR="00356CAD" w:rsidRPr="000C3FAE" w:rsidRDefault="00356CAD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356CAD" w:rsidRPr="000C3FAE" w:rsidRDefault="009E70D2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0C3FAE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Начальник ОМТС ____________ Адолина Т.А.</w:t>
      </w:r>
      <w:bookmarkStart w:id="0" w:name="_GoBack"/>
      <w:bookmarkEnd w:id="0"/>
    </w:p>
    <w:sectPr w:rsidR="00356CAD" w:rsidRPr="000C3FAE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9CA" w:rsidRDefault="003D19CA">
      <w:pPr>
        <w:spacing w:after="0" w:line="240" w:lineRule="auto"/>
      </w:pPr>
      <w:r>
        <w:separator/>
      </w:r>
    </w:p>
  </w:endnote>
  <w:endnote w:type="continuationSeparator" w:id="0">
    <w:p w:rsidR="003D19CA" w:rsidRDefault="003D1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9CA" w:rsidRDefault="003D19CA">
      <w:pPr>
        <w:spacing w:after="0" w:line="240" w:lineRule="auto"/>
      </w:pPr>
      <w:r>
        <w:separator/>
      </w:r>
    </w:p>
  </w:footnote>
  <w:footnote w:type="continuationSeparator" w:id="0">
    <w:p w:rsidR="003D19CA" w:rsidRDefault="003D19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CAD"/>
    <w:rsid w:val="000977F9"/>
    <w:rsid w:val="000C3FAE"/>
    <w:rsid w:val="00100A58"/>
    <w:rsid w:val="001600BF"/>
    <w:rsid w:val="001666B8"/>
    <w:rsid w:val="0023394D"/>
    <w:rsid w:val="00287B96"/>
    <w:rsid w:val="00303FB4"/>
    <w:rsid w:val="00356CAD"/>
    <w:rsid w:val="003D19CA"/>
    <w:rsid w:val="003E4B20"/>
    <w:rsid w:val="0041329D"/>
    <w:rsid w:val="004F5B84"/>
    <w:rsid w:val="00571C3C"/>
    <w:rsid w:val="005C24A1"/>
    <w:rsid w:val="006D565A"/>
    <w:rsid w:val="007119DE"/>
    <w:rsid w:val="00742761"/>
    <w:rsid w:val="00776569"/>
    <w:rsid w:val="00777DB7"/>
    <w:rsid w:val="007B5B96"/>
    <w:rsid w:val="007C7E59"/>
    <w:rsid w:val="008156C8"/>
    <w:rsid w:val="008B24F8"/>
    <w:rsid w:val="009623C5"/>
    <w:rsid w:val="009E70D2"/>
    <w:rsid w:val="00A5662E"/>
    <w:rsid w:val="00A9216C"/>
    <w:rsid w:val="00AC0F5A"/>
    <w:rsid w:val="00BD297F"/>
    <w:rsid w:val="00C3039F"/>
    <w:rsid w:val="00C4133C"/>
    <w:rsid w:val="00CD5080"/>
    <w:rsid w:val="00D907BB"/>
    <w:rsid w:val="00E02F50"/>
    <w:rsid w:val="00F13158"/>
    <w:rsid w:val="00F65B60"/>
    <w:rsid w:val="00FD2B4E"/>
    <w:rsid w:val="00FE2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765D4"/>
  <w15:docId w15:val="{ED778062-1372-4521-9C54-77C9E24FF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752F8-FB95-437C-9103-98FA1290C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5775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16</cp:revision>
  <cp:lastPrinted>2025-12-22T10:58:00Z</cp:lastPrinted>
  <dcterms:created xsi:type="dcterms:W3CDTF">2025-12-16T07:40:00Z</dcterms:created>
  <dcterms:modified xsi:type="dcterms:W3CDTF">2025-12-22T10:59:00Z</dcterms:modified>
</cp:coreProperties>
</file>